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EF0EA" w14:textId="4D6B6715" w:rsidR="00F803BC" w:rsidRDefault="00F803BC" w:rsidP="00F803B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F803BC">
        <w:rPr>
          <w:rFonts w:ascii="Arial" w:eastAsia="Times New Roman" w:hAnsi="Arial" w:cs="Arial"/>
          <w:b/>
          <w:bCs/>
          <w:color w:val="222222"/>
          <w:sz w:val="36"/>
          <w:szCs w:val="36"/>
        </w:rPr>
        <w:t>Cooking with Selina: A Soul Food Cooking Show</w:t>
      </w:r>
    </w:p>
    <w:p w14:paraId="2C5E6320" w14:textId="33F28C33" w:rsidR="00F803BC" w:rsidRPr="00F803BC" w:rsidRDefault="00F803BC" w:rsidP="00F803B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F803BC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Pre-Show Preparation Instructions </w:t>
      </w:r>
    </w:p>
    <w:p w14:paraId="73640A60" w14:textId="7AF94E73" w:rsidR="00F803BC" w:rsidRDefault="00F803BC" w:rsidP="00F803BC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</w:p>
    <w:p w14:paraId="49438E62" w14:textId="77777777" w:rsidR="00F803BC" w:rsidRDefault="00F803BC" w:rsidP="00F803BC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</w:p>
    <w:p w14:paraId="014DCAEB" w14:textId="47466A2D" w:rsidR="00F803BC" w:rsidRPr="00F803BC" w:rsidRDefault="00F803BC" w:rsidP="00F803B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803BC">
        <w:rPr>
          <w:rFonts w:ascii="Arial" w:eastAsia="Times New Roman" w:hAnsi="Arial" w:cs="Arial"/>
          <w:b/>
          <w:bCs/>
          <w:color w:val="222222"/>
        </w:rPr>
        <w:t>Collard Greens w/ Smoked Turkey Wings Prep:</w:t>
      </w:r>
    </w:p>
    <w:p w14:paraId="206E3D6A" w14:textId="77777777" w:rsidR="00F803BC" w:rsidRPr="00F803BC" w:rsidRDefault="00F803BC" w:rsidP="00F803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F803BC">
        <w:rPr>
          <w:rFonts w:ascii="Arial" w:eastAsia="Times New Roman" w:hAnsi="Arial" w:cs="Arial"/>
          <w:color w:val="222222"/>
        </w:rPr>
        <w:t>We will start off with cooking the greens first, so before we start the cooking demo, you will need to:</w:t>
      </w:r>
    </w:p>
    <w:p w14:paraId="4036CD25" w14:textId="77777777" w:rsidR="00F803BC" w:rsidRPr="00F803BC" w:rsidRDefault="00F803BC" w:rsidP="00F803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F803BC">
        <w:rPr>
          <w:rFonts w:ascii="Arial" w:eastAsia="Times New Roman" w:hAnsi="Arial" w:cs="Arial"/>
          <w:color w:val="222222"/>
        </w:rPr>
        <w:t>Wash and scrub the collard green leaves, roll each leaf and cut into thin slices including the stems. You can do this the day of or the night before.</w:t>
      </w:r>
    </w:p>
    <w:p w14:paraId="1168EE48" w14:textId="77777777" w:rsidR="00F803BC" w:rsidRPr="00F803BC" w:rsidRDefault="00F803BC" w:rsidP="00F803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F803BC">
        <w:rPr>
          <w:rFonts w:ascii="Arial" w:eastAsia="Times New Roman" w:hAnsi="Arial" w:cs="Arial"/>
          <w:color w:val="222222"/>
        </w:rPr>
        <w:t> You can always purchase the pre-cut bag(s) of collard greens. Make sure you wash the greens that come in the bag.</w:t>
      </w:r>
    </w:p>
    <w:p w14:paraId="0189F642" w14:textId="77777777" w:rsidR="00F803BC" w:rsidRPr="00F803BC" w:rsidRDefault="00F803BC" w:rsidP="00F803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F803BC">
        <w:rPr>
          <w:rFonts w:ascii="Arial" w:eastAsia="Times New Roman" w:hAnsi="Arial" w:cs="Arial"/>
          <w:color w:val="222222"/>
        </w:rPr>
        <w:t>The following steps should be done at least an hour before the start of the cooking demo.</w:t>
      </w:r>
    </w:p>
    <w:p w14:paraId="24B8FB00" w14:textId="16F93337" w:rsidR="00F803BC" w:rsidRPr="00F803BC" w:rsidRDefault="003E372C" w:rsidP="00F803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F803BC">
        <w:rPr>
          <w:rFonts w:ascii="Arial" w:eastAsia="Times New Roman" w:hAnsi="Arial" w:cs="Arial"/>
          <w:color w:val="222222"/>
        </w:rPr>
        <w:t>Sauté</w:t>
      </w:r>
      <w:r w:rsidR="00F803BC" w:rsidRPr="00F803BC">
        <w:rPr>
          <w:rFonts w:ascii="Arial" w:eastAsia="Times New Roman" w:hAnsi="Arial" w:cs="Arial"/>
          <w:color w:val="222222"/>
        </w:rPr>
        <w:t xml:space="preserve"> garlic and onions per recipe, add smoked turkey wings and cover with water or broth, bring to a boil and then reduce heat and cook for at least 45 minutes.</w:t>
      </w:r>
    </w:p>
    <w:p w14:paraId="6781EB3E" w14:textId="77777777" w:rsidR="00F803BC" w:rsidRPr="00F803BC" w:rsidRDefault="00F803BC" w:rsidP="00F803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F803BC">
        <w:rPr>
          <w:rFonts w:ascii="Arial" w:eastAsia="Times New Roman" w:hAnsi="Arial" w:cs="Arial"/>
          <w:color w:val="222222"/>
        </w:rPr>
        <w:t>You can remove turkey wings from the pot and let it cool before breaking it down by hand or knife.</w:t>
      </w:r>
    </w:p>
    <w:p w14:paraId="7E2A905C" w14:textId="77777777" w:rsidR="00F803BC" w:rsidRPr="00F803BC" w:rsidRDefault="00F803BC" w:rsidP="00F803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F803BC">
        <w:rPr>
          <w:rFonts w:ascii="Arial" w:eastAsia="Times New Roman" w:hAnsi="Arial" w:cs="Arial"/>
          <w:color w:val="222222"/>
        </w:rPr>
        <w:t>Have the remainder of the ingredients and  supplies ready to use before the start of the event.</w:t>
      </w:r>
    </w:p>
    <w:p w14:paraId="41F1120F" w14:textId="77777777" w:rsidR="00F803BC" w:rsidRPr="00F803BC" w:rsidRDefault="00F803BC" w:rsidP="00F803B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803BC">
        <w:rPr>
          <w:rFonts w:ascii="Arial" w:eastAsia="Times New Roman" w:hAnsi="Arial" w:cs="Arial"/>
          <w:b/>
          <w:bCs/>
          <w:color w:val="222222"/>
        </w:rPr>
        <w:t>Baked Mac 'n' Cheese Prep:</w:t>
      </w:r>
    </w:p>
    <w:p w14:paraId="584E8E02" w14:textId="77777777" w:rsidR="00F803BC" w:rsidRPr="00F803BC" w:rsidRDefault="00F803BC" w:rsidP="00F803B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F803BC">
        <w:rPr>
          <w:rFonts w:ascii="Arial" w:eastAsia="Times New Roman" w:hAnsi="Arial" w:cs="Arial"/>
          <w:color w:val="222222"/>
        </w:rPr>
        <w:t>This can be done an hour or two in advance of the event.</w:t>
      </w:r>
    </w:p>
    <w:p w14:paraId="58AAC448" w14:textId="77777777" w:rsidR="00F803BC" w:rsidRPr="00F803BC" w:rsidRDefault="00F803BC" w:rsidP="00F803B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F803BC">
        <w:rPr>
          <w:rFonts w:ascii="Arial" w:eastAsia="Times New Roman" w:hAnsi="Arial" w:cs="Arial"/>
          <w:color w:val="222222"/>
        </w:rPr>
        <w:t>Cook your pasta (make sure you salt your water when it boils before adding pasta).</w:t>
      </w:r>
    </w:p>
    <w:p w14:paraId="2A38EB07" w14:textId="77777777" w:rsidR="00F803BC" w:rsidRPr="00F803BC" w:rsidRDefault="00F803BC" w:rsidP="00F803B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F803BC">
        <w:rPr>
          <w:rFonts w:ascii="Arial" w:eastAsia="Times New Roman" w:hAnsi="Arial" w:cs="Arial"/>
          <w:color w:val="222222"/>
        </w:rPr>
        <w:t>Drain pasta and set aside.</w:t>
      </w:r>
    </w:p>
    <w:p w14:paraId="649D4275" w14:textId="77777777" w:rsidR="00F803BC" w:rsidRPr="00F803BC" w:rsidRDefault="00F803BC" w:rsidP="00F803B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F803BC">
        <w:rPr>
          <w:rFonts w:ascii="Arial" w:eastAsia="Times New Roman" w:hAnsi="Arial" w:cs="Arial"/>
          <w:color w:val="222222"/>
        </w:rPr>
        <w:t xml:space="preserve">Shred </w:t>
      </w:r>
      <w:proofErr w:type="gramStart"/>
      <w:r w:rsidRPr="00F803BC">
        <w:rPr>
          <w:rFonts w:ascii="Arial" w:eastAsia="Times New Roman" w:hAnsi="Arial" w:cs="Arial"/>
          <w:color w:val="222222"/>
        </w:rPr>
        <w:t>all of</w:t>
      </w:r>
      <w:proofErr w:type="gramEnd"/>
      <w:r w:rsidRPr="00F803BC">
        <w:rPr>
          <w:rFonts w:ascii="Arial" w:eastAsia="Times New Roman" w:hAnsi="Arial" w:cs="Arial"/>
          <w:color w:val="222222"/>
        </w:rPr>
        <w:t xml:space="preserve"> your cheeses and set aside or place in the refrigerator until ready to use.</w:t>
      </w:r>
    </w:p>
    <w:p w14:paraId="52ED3F15" w14:textId="3F916116" w:rsidR="00F803BC" w:rsidRPr="00F803BC" w:rsidRDefault="00F803BC" w:rsidP="00F803B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F803BC">
        <w:rPr>
          <w:rFonts w:ascii="Arial" w:eastAsia="Times New Roman" w:hAnsi="Arial" w:cs="Arial"/>
          <w:color w:val="222222"/>
        </w:rPr>
        <w:t>Have the remainder of the ingredients, pan and supplies ready to use before the start of the event.</w:t>
      </w:r>
    </w:p>
    <w:p w14:paraId="7299EE9B" w14:textId="77777777" w:rsidR="00F803BC" w:rsidRPr="00F803BC" w:rsidRDefault="00F803BC" w:rsidP="00F803B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803BC">
        <w:rPr>
          <w:rFonts w:ascii="Arial" w:eastAsia="Times New Roman" w:hAnsi="Arial" w:cs="Arial"/>
          <w:b/>
          <w:bCs/>
          <w:color w:val="222222"/>
        </w:rPr>
        <w:t>Fried Chicken Prep:</w:t>
      </w:r>
    </w:p>
    <w:p w14:paraId="16639FF4" w14:textId="77777777" w:rsidR="00F803BC" w:rsidRPr="00F803BC" w:rsidRDefault="00F803BC" w:rsidP="00F803B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F803BC">
        <w:rPr>
          <w:rFonts w:ascii="Arial" w:eastAsia="Times New Roman" w:hAnsi="Arial" w:cs="Arial"/>
          <w:color w:val="222222"/>
        </w:rPr>
        <w:t>This can be done 24 hours in advance.</w:t>
      </w:r>
    </w:p>
    <w:p w14:paraId="06FC1FFF" w14:textId="77777777" w:rsidR="00F803BC" w:rsidRPr="00F803BC" w:rsidRDefault="00F803BC" w:rsidP="00F803B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F803BC">
        <w:rPr>
          <w:rFonts w:ascii="Arial" w:eastAsia="Times New Roman" w:hAnsi="Arial" w:cs="Arial"/>
          <w:color w:val="222222"/>
        </w:rPr>
        <w:t>If you are purchasing a whole chicken, you will need to break the chicken into eight pieces (2-wings, 2-breasts, 2-drumsticks and 2-thighs), ten if you cut each chicken breast in half.</w:t>
      </w:r>
    </w:p>
    <w:p w14:paraId="116430A3" w14:textId="77777777" w:rsidR="00F803BC" w:rsidRPr="00F803BC" w:rsidRDefault="00F803BC" w:rsidP="00F803B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F803BC">
        <w:rPr>
          <w:rFonts w:ascii="Arial" w:eastAsia="Times New Roman" w:hAnsi="Arial" w:cs="Arial"/>
          <w:color w:val="222222"/>
        </w:rPr>
        <w:t>You can opt to buy a pack of chicken that is already cut up into the pieces you will need.</w:t>
      </w:r>
    </w:p>
    <w:p w14:paraId="4BAA9D21" w14:textId="77777777" w:rsidR="00F803BC" w:rsidRPr="00F803BC" w:rsidRDefault="00F803BC" w:rsidP="00F803B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F803BC">
        <w:rPr>
          <w:rFonts w:ascii="Arial" w:eastAsia="Times New Roman" w:hAnsi="Arial" w:cs="Arial"/>
          <w:color w:val="222222"/>
        </w:rPr>
        <w:t>Clean chicken with vinegar and water  and pat dry</w:t>
      </w:r>
    </w:p>
    <w:p w14:paraId="6B5AD281" w14:textId="77777777" w:rsidR="00F803BC" w:rsidRPr="00F803BC" w:rsidRDefault="00F803BC" w:rsidP="00F803B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F803BC">
        <w:rPr>
          <w:rFonts w:ascii="Arial" w:eastAsia="Times New Roman" w:hAnsi="Arial" w:cs="Arial"/>
          <w:color w:val="222222"/>
        </w:rPr>
        <w:t>In a large bowl, add seasoning, then pour buttermilk over chicken and massage into chicken pieces. Cover the bowl and place in the refrigerator for a minimum of 2 hours- max 24 hours.</w:t>
      </w:r>
    </w:p>
    <w:p w14:paraId="6A338A8F" w14:textId="6859CF28" w:rsidR="004C195A" w:rsidRPr="003E372C" w:rsidRDefault="00F803BC" w:rsidP="003E372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F803BC">
        <w:rPr>
          <w:rFonts w:ascii="Arial" w:eastAsia="Times New Roman" w:hAnsi="Arial" w:cs="Arial"/>
          <w:color w:val="222222"/>
        </w:rPr>
        <w:t>The day of the event, have the remainder of the ingredients, frying pan and supplies ready to use before the start of the event.</w:t>
      </w:r>
    </w:p>
    <w:sectPr w:rsidR="004C195A" w:rsidRPr="003E372C" w:rsidSect="003E372C">
      <w:pgSz w:w="12240" w:h="15840"/>
      <w:pgMar w:top="84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753B8"/>
    <w:multiLevelType w:val="multilevel"/>
    <w:tmpl w:val="18B4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C308C7"/>
    <w:multiLevelType w:val="multilevel"/>
    <w:tmpl w:val="B052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085F47"/>
    <w:multiLevelType w:val="multilevel"/>
    <w:tmpl w:val="EFE0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BC"/>
    <w:rsid w:val="003E372C"/>
    <w:rsid w:val="004C195A"/>
    <w:rsid w:val="006D53D3"/>
    <w:rsid w:val="00BF400A"/>
    <w:rsid w:val="00DA38E1"/>
    <w:rsid w:val="00F8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E31C3"/>
  <w14:defaultImageDpi w14:val="32767"/>
  <w15:chartTrackingRefBased/>
  <w15:docId w15:val="{256C17DB-4348-6042-9834-25C41429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5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JerriAnne Boggis</dc:creator>
  <cp:keywords/>
  <dc:description/>
  <cp:lastModifiedBy>JerriAnne Boggis</cp:lastModifiedBy>
  <cp:revision>2</cp:revision>
  <dcterms:created xsi:type="dcterms:W3CDTF">2020-06-12T10:56:00Z</dcterms:created>
  <dcterms:modified xsi:type="dcterms:W3CDTF">2020-06-12T11:00:00Z</dcterms:modified>
</cp:coreProperties>
</file>